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5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市卫生健康委2025年度“双随机、一公开”监管计划</w:t>
      </w:r>
    </w:p>
    <w:p w14:paraId="29FEF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</w:p>
    <w:p w14:paraId="4CE2A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</w:p>
    <w:tbl>
      <w:tblPr>
        <w:tblStyle w:val="8"/>
        <w:tblW w:w="44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433"/>
        <w:gridCol w:w="1915"/>
        <w:gridCol w:w="1478"/>
        <w:gridCol w:w="1478"/>
        <w:gridCol w:w="1478"/>
        <w:gridCol w:w="1478"/>
        <w:gridCol w:w="1478"/>
        <w:gridCol w:w="1478"/>
      </w:tblGrid>
      <w:tr w14:paraId="7A3F0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  <w:jc w:val="center"/>
        </w:trPr>
        <w:tc>
          <w:tcPr>
            <w:tcW w:w="407" w:type="pct"/>
            <w:noWrap w:val="0"/>
            <w:vAlign w:val="center"/>
          </w:tcPr>
          <w:p w14:paraId="3782D70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538" w:type="pct"/>
            <w:noWrap w:val="0"/>
            <w:vAlign w:val="center"/>
          </w:tcPr>
          <w:p w14:paraId="014789D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719" w:type="pct"/>
            <w:noWrap w:val="0"/>
            <w:vAlign w:val="center"/>
          </w:tcPr>
          <w:p w14:paraId="0D08FA1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555" w:type="pct"/>
            <w:noWrap w:val="0"/>
            <w:vAlign w:val="center"/>
          </w:tcPr>
          <w:p w14:paraId="67C8AB9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555" w:type="pct"/>
            <w:noWrap w:val="0"/>
            <w:vAlign w:val="center"/>
          </w:tcPr>
          <w:p w14:paraId="06D2747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555" w:type="pct"/>
            <w:noWrap w:val="0"/>
            <w:vAlign w:val="center"/>
          </w:tcPr>
          <w:p w14:paraId="42696BC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555" w:type="pct"/>
            <w:noWrap w:val="0"/>
            <w:vAlign w:val="center"/>
          </w:tcPr>
          <w:p w14:paraId="33EFB5A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555" w:type="pct"/>
            <w:noWrap w:val="0"/>
            <w:vAlign w:val="center"/>
          </w:tcPr>
          <w:p w14:paraId="4E6679B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noWrap w:val="0"/>
            <w:vAlign w:val="center"/>
          </w:tcPr>
          <w:p w14:paraId="3B127E0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</w:tr>
      <w:tr w14:paraId="66D8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3DD3D73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38" w:type="pct"/>
            <w:shd w:val="clear" w:color="auto" w:fill="auto"/>
            <w:noWrap w:val="0"/>
            <w:vAlign w:val="center"/>
          </w:tcPr>
          <w:p w14:paraId="63E81E72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医疗机构监督抽查</w:t>
            </w:r>
          </w:p>
        </w:tc>
        <w:tc>
          <w:tcPr>
            <w:tcW w:w="719" w:type="pct"/>
            <w:shd w:val="clear" w:color="auto" w:fill="auto"/>
            <w:noWrap w:val="0"/>
            <w:vAlign w:val="center"/>
          </w:tcPr>
          <w:p w14:paraId="195773D2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医师执业的行政检查；对护士执业活动的行政检查；对医疗技术临床应用的行政检查；对临床用血管理情况的行政检查；对医疗机构设置和执业的行政检查；对麻醉药品和精神药品管理符合要求的行政检查；对医疗机构抗菌药物临床应用的行政检查；对精神卫生工作的行政检查；对涉及人的生物医学研究伦理工作的行政检查；对医疗器械使用情况的行政检查。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6CE909BD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医院、社区卫生服务机构、卫生院、村卫生室、医疗美容机构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7FC75ED2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67C5C7E9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1%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5D9EEA1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7879C3EE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CF76B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3C707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3CB1D29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538" w:type="pct"/>
            <w:shd w:val="clear" w:color="auto" w:fill="auto"/>
            <w:noWrap w:val="0"/>
            <w:vAlign w:val="center"/>
          </w:tcPr>
          <w:p w14:paraId="7E64C69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采供血机构监督抽查</w:t>
            </w:r>
          </w:p>
        </w:tc>
        <w:tc>
          <w:tcPr>
            <w:tcW w:w="719" w:type="pct"/>
            <w:shd w:val="clear" w:color="auto" w:fill="auto"/>
            <w:noWrap w:val="0"/>
            <w:vAlign w:val="center"/>
          </w:tcPr>
          <w:p w14:paraId="6377C093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对采供血机构的行政检查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194E29C0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一般、特殊血站，单采血桨站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51F0CFFC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63635EB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100%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4D41A71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60476A9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62DE9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0877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2540B1B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538" w:type="pct"/>
            <w:shd w:val="clear" w:color="auto" w:fill="auto"/>
            <w:noWrap w:val="0"/>
            <w:vAlign w:val="center"/>
          </w:tcPr>
          <w:p w14:paraId="0142177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公共场所卫生监督抽查</w:t>
            </w:r>
          </w:p>
        </w:tc>
        <w:tc>
          <w:tcPr>
            <w:tcW w:w="719" w:type="pct"/>
            <w:shd w:val="clear" w:color="auto" w:fill="auto"/>
            <w:noWrap w:val="0"/>
            <w:vAlign w:val="center"/>
          </w:tcPr>
          <w:p w14:paraId="1BBFBAB5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对顾客用品用具、空气、水质以及中央空调通风系统卫生质量的行政检查；对公共场所卫生管理的行政检查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3041F45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游泳、住宿、沐浴、美容美发场所、其他共场所所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20BA9ED7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1252ABC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1%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40A2578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2D904CB8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CCB4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6F76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79B22A9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4</w:t>
            </w:r>
          </w:p>
        </w:tc>
        <w:tc>
          <w:tcPr>
            <w:tcW w:w="538" w:type="pct"/>
            <w:shd w:val="clear" w:color="auto" w:fill="auto"/>
            <w:noWrap w:val="0"/>
            <w:vAlign w:val="center"/>
          </w:tcPr>
          <w:p w14:paraId="170D771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母婴保健监督抽查</w:t>
            </w:r>
          </w:p>
        </w:tc>
        <w:tc>
          <w:tcPr>
            <w:tcW w:w="719" w:type="pct"/>
            <w:shd w:val="clear" w:color="auto" w:fill="auto"/>
            <w:noWrap w:val="0"/>
            <w:vAlign w:val="center"/>
          </w:tcPr>
          <w:p w14:paraId="6D0BACDB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对母婴保健专项技术服务的行政检查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2CBE9DA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妇幼保健院、妇幼保健计划生育技术服务机构、其他医疗保障机构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2A90AC97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6B3EF50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2%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509DCA4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auto"/>
            <w:noWrap w:val="0"/>
            <w:vAlign w:val="center"/>
          </w:tcPr>
          <w:p w14:paraId="295C016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50AC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1928D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09C4657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6D2CC05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母婴保健监督抽查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EE64B55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对人类辅助生殖技术和人类精子库的行政检查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1815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妇幼保健院、妇幼保健计划生育技术服务机构、其他医疗保障机构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24E29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2203E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5692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9DB4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BEA6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011C7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09659E0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46F702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放射诊疗机构监督抽查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231B1DB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对放射诊疗机构的行政检查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B11B7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放射诊疗机构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AD94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CAD5B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D047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A824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AA93B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0B0A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0A59FC1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7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72F1450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放射卫生技术服务机构监督抽查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6BC55D2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对放射卫生技术服务机构的行政检查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C5E8F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放射卫生技术服务机构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16C37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D18A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62CD8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D60C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766C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75A4E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215F492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BAB01B6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生活饮用水卫生监督抽查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7B207FE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对生活饮用水供水单位的行政检查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1C58D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生活饮用水供水机构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0FE1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3E126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30%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63E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9873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C38DB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5D4BB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5C437E2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EFE2DA9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生活饮用水卫生监督抽查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D74B129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对涉及饮用水卫生安全产品生产企业生产经营行为的行政检查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BC26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涉水产品生产经营机构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10C89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8D2F2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BEFD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18C5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904A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</w:tr>
      <w:tr w14:paraId="2561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0ECE363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72A8F7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学校卫生、托育机构卫生监督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572EA4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对学校卫生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托育机构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卫生工作工作的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B8A3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中小学、幼儿园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98B2E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E76A8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37F2D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2126C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1E57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210D1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  <w:shd w:val="clear" w:color="auto" w:fill="auto"/>
            <w:vAlign w:val="center"/>
          </w:tcPr>
          <w:p w14:paraId="2CC65E2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BCAA57F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传染病防治监督抽查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BA73975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对预防接种管理情况的行政检查；医疗机构传染病防控工作的行政检查；对医疗废物处置的行政检查；对病原微生物实验室生物安全的行政检查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5508C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医院、基层医疗机构、采供血机构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A5685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3CCA4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0.2%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07B3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E9E97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2314E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442B6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</w:tcPr>
          <w:p w14:paraId="4EE8715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8AD7D2F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消毒产品监督抽查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BA6F88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对消毒产品生产经营行为的行政检查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E182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第一、二、三类消毒产品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219A7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45FFB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833CF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136C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B492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39937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</w:tcPr>
          <w:p w14:paraId="4CD5EF1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8BA4FA0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传染病防治监督抽查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A9E713E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对疾病预防控制机构传染病防控工作的行政检查；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B7D9C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疾病预防控制机构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6BF6B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F595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17%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E4C7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A65FD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8CAFC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1AC64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</w:tcPr>
          <w:p w14:paraId="0CF9BC0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3C6C27A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职业病诊断机构随机监督检查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B22223E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对职业病诊断机构的行政检查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6A5210C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职业病诊断机构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144076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18BAA0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5162F7E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80B914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C852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64F2C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</w:tcPr>
          <w:p w14:paraId="6E0AF54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C81A8B3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职业卫生技术服务机构随机监督检查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389021E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对职业卫生技术服务机构的行政检查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4BC7B39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职业卫生技术服务机构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6F2245C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D84A74E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D6B907A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C3A2B0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D9194D9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347A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</w:tcPr>
          <w:p w14:paraId="0C2F32F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F478F18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用人单位职业卫生随机监督检查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34A1734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对用人单位职业卫生的行政检查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AD70DC7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职业卫生用人单位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2437DC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90CD2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2F5DC2C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60CA52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C78F09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  <w:tr w14:paraId="30D9F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7" w:type="pct"/>
          </w:tcPr>
          <w:p w14:paraId="470B638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3D86C82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职业健康检查机构随机监督检查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46F3BBD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对职业健康检查机构的行政检查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A76F531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职业健康检查机构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B869395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4EF92E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00597A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E77B34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A96C3CA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市级</w:t>
            </w:r>
          </w:p>
        </w:tc>
      </w:tr>
    </w:tbl>
    <w:p w14:paraId="68721372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4" w:type="first"/>
      <w:footerReference r:id="rId3" w:type="default"/>
      <w:pgSz w:w="16838" w:h="11906" w:orient="landscape"/>
      <w:pgMar w:top="1418" w:right="1134" w:bottom="1134" w:left="1134" w:header="851" w:footer="851" w:gutter="0"/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EE589">
    <w:pPr>
      <w:pStyle w:val="4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8E6D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18E6D2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0DD0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17C0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17C0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M5MTFmOTY1NmE5OTg0ODZkODg4M2Q1ODliMWM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3406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0236B3"/>
    <w:rsid w:val="025A704C"/>
    <w:rsid w:val="02685C0C"/>
    <w:rsid w:val="035B12CD"/>
    <w:rsid w:val="03BB687A"/>
    <w:rsid w:val="0442248D"/>
    <w:rsid w:val="060A6FDB"/>
    <w:rsid w:val="063522A9"/>
    <w:rsid w:val="06A20FC1"/>
    <w:rsid w:val="06D575E9"/>
    <w:rsid w:val="078D1C71"/>
    <w:rsid w:val="08144141"/>
    <w:rsid w:val="09175C96"/>
    <w:rsid w:val="09C86F91"/>
    <w:rsid w:val="0A8455AD"/>
    <w:rsid w:val="0BBC0D77"/>
    <w:rsid w:val="0C727385"/>
    <w:rsid w:val="0C7A30DA"/>
    <w:rsid w:val="0CC47EE3"/>
    <w:rsid w:val="0CD8398F"/>
    <w:rsid w:val="0CFC291C"/>
    <w:rsid w:val="0D0A78C0"/>
    <w:rsid w:val="0E3B58C3"/>
    <w:rsid w:val="0EA87391"/>
    <w:rsid w:val="0FBA55CD"/>
    <w:rsid w:val="100625C1"/>
    <w:rsid w:val="10090303"/>
    <w:rsid w:val="10635C65"/>
    <w:rsid w:val="109A0F5B"/>
    <w:rsid w:val="10EA0134"/>
    <w:rsid w:val="116B3023"/>
    <w:rsid w:val="11D010D8"/>
    <w:rsid w:val="11D02E86"/>
    <w:rsid w:val="123A47A4"/>
    <w:rsid w:val="12696E37"/>
    <w:rsid w:val="12B65E2B"/>
    <w:rsid w:val="13547AE7"/>
    <w:rsid w:val="13B011C1"/>
    <w:rsid w:val="13D452E5"/>
    <w:rsid w:val="13E175CD"/>
    <w:rsid w:val="13E64BE3"/>
    <w:rsid w:val="144731A8"/>
    <w:rsid w:val="14535FF1"/>
    <w:rsid w:val="149E54BE"/>
    <w:rsid w:val="15192D96"/>
    <w:rsid w:val="1596602A"/>
    <w:rsid w:val="16184874"/>
    <w:rsid w:val="175E7186"/>
    <w:rsid w:val="17795D6E"/>
    <w:rsid w:val="17884203"/>
    <w:rsid w:val="183B3024"/>
    <w:rsid w:val="195645B9"/>
    <w:rsid w:val="1A2F6BB8"/>
    <w:rsid w:val="1A911621"/>
    <w:rsid w:val="1BDE43F2"/>
    <w:rsid w:val="1BF34341"/>
    <w:rsid w:val="1C424981"/>
    <w:rsid w:val="1D13631D"/>
    <w:rsid w:val="1D552DD9"/>
    <w:rsid w:val="1D990F18"/>
    <w:rsid w:val="1EDF6DFF"/>
    <w:rsid w:val="1F9574BD"/>
    <w:rsid w:val="208C6B12"/>
    <w:rsid w:val="20A57BD4"/>
    <w:rsid w:val="21DA1AFF"/>
    <w:rsid w:val="21F4496F"/>
    <w:rsid w:val="22873A35"/>
    <w:rsid w:val="22FA4207"/>
    <w:rsid w:val="232E2103"/>
    <w:rsid w:val="25A8619C"/>
    <w:rsid w:val="25D56865"/>
    <w:rsid w:val="26CF1507"/>
    <w:rsid w:val="278C73F8"/>
    <w:rsid w:val="27B23302"/>
    <w:rsid w:val="28243AD4"/>
    <w:rsid w:val="28C66939"/>
    <w:rsid w:val="298C4856"/>
    <w:rsid w:val="2B013C59"/>
    <w:rsid w:val="2B8054C5"/>
    <w:rsid w:val="2B944ACD"/>
    <w:rsid w:val="2BB1742D"/>
    <w:rsid w:val="2CCF04B2"/>
    <w:rsid w:val="2CD755B9"/>
    <w:rsid w:val="2D202ABC"/>
    <w:rsid w:val="2DBA2F11"/>
    <w:rsid w:val="2E165C6D"/>
    <w:rsid w:val="2E426A62"/>
    <w:rsid w:val="2EA63495"/>
    <w:rsid w:val="305D5DD5"/>
    <w:rsid w:val="30C6397A"/>
    <w:rsid w:val="31061FC9"/>
    <w:rsid w:val="312D57A8"/>
    <w:rsid w:val="317C672F"/>
    <w:rsid w:val="31E06CBE"/>
    <w:rsid w:val="323A4620"/>
    <w:rsid w:val="33F00D0E"/>
    <w:rsid w:val="33F627C9"/>
    <w:rsid w:val="34847DD4"/>
    <w:rsid w:val="35CD57AB"/>
    <w:rsid w:val="360016DD"/>
    <w:rsid w:val="3781684D"/>
    <w:rsid w:val="37C60704"/>
    <w:rsid w:val="397D3044"/>
    <w:rsid w:val="39EB26A4"/>
    <w:rsid w:val="3A7A7584"/>
    <w:rsid w:val="3A9643BE"/>
    <w:rsid w:val="3BC35686"/>
    <w:rsid w:val="3C243C4B"/>
    <w:rsid w:val="3CBB635D"/>
    <w:rsid w:val="3D1837B0"/>
    <w:rsid w:val="3D22462E"/>
    <w:rsid w:val="3D7D1865"/>
    <w:rsid w:val="3D962926"/>
    <w:rsid w:val="3E391036"/>
    <w:rsid w:val="3ED90D1D"/>
    <w:rsid w:val="3EE33949"/>
    <w:rsid w:val="3F5D7BA0"/>
    <w:rsid w:val="407E7DCE"/>
    <w:rsid w:val="40804C79"/>
    <w:rsid w:val="4151103E"/>
    <w:rsid w:val="415C79E3"/>
    <w:rsid w:val="43234C5C"/>
    <w:rsid w:val="43947908"/>
    <w:rsid w:val="43EC14F2"/>
    <w:rsid w:val="43F32881"/>
    <w:rsid w:val="44517BC1"/>
    <w:rsid w:val="44AB315B"/>
    <w:rsid w:val="44ED5522"/>
    <w:rsid w:val="45A656D1"/>
    <w:rsid w:val="46192347"/>
    <w:rsid w:val="46256F3D"/>
    <w:rsid w:val="465D66D7"/>
    <w:rsid w:val="47280A93"/>
    <w:rsid w:val="47392CA0"/>
    <w:rsid w:val="47525B10"/>
    <w:rsid w:val="478A34FC"/>
    <w:rsid w:val="48455675"/>
    <w:rsid w:val="48FA645F"/>
    <w:rsid w:val="49793828"/>
    <w:rsid w:val="49E71C16"/>
    <w:rsid w:val="4A0D5D1E"/>
    <w:rsid w:val="4B1D4687"/>
    <w:rsid w:val="4BD42F98"/>
    <w:rsid w:val="4C5E4F57"/>
    <w:rsid w:val="506D39BB"/>
    <w:rsid w:val="507C1E50"/>
    <w:rsid w:val="523A167B"/>
    <w:rsid w:val="52DE294E"/>
    <w:rsid w:val="54065CB8"/>
    <w:rsid w:val="540E1011"/>
    <w:rsid w:val="542834F5"/>
    <w:rsid w:val="546155E5"/>
    <w:rsid w:val="550C37A2"/>
    <w:rsid w:val="55621614"/>
    <w:rsid w:val="556829A3"/>
    <w:rsid w:val="55EA33B8"/>
    <w:rsid w:val="56644F18"/>
    <w:rsid w:val="568D26C1"/>
    <w:rsid w:val="56BA5480"/>
    <w:rsid w:val="56DA167E"/>
    <w:rsid w:val="575938CB"/>
    <w:rsid w:val="583A6878"/>
    <w:rsid w:val="5A7A11AE"/>
    <w:rsid w:val="5B7315EC"/>
    <w:rsid w:val="5C02145B"/>
    <w:rsid w:val="5C8956D8"/>
    <w:rsid w:val="5CA93FCD"/>
    <w:rsid w:val="5D465377"/>
    <w:rsid w:val="5D7874FB"/>
    <w:rsid w:val="5D8B36D2"/>
    <w:rsid w:val="5D9E1657"/>
    <w:rsid w:val="5E082F75"/>
    <w:rsid w:val="5FB23985"/>
    <w:rsid w:val="61241E74"/>
    <w:rsid w:val="621912AD"/>
    <w:rsid w:val="62344338"/>
    <w:rsid w:val="629D3584"/>
    <w:rsid w:val="637F7835"/>
    <w:rsid w:val="640F0BB9"/>
    <w:rsid w:val="64835103"/>
    <w:rsid w:val="64DF51ED"/>
    <w:rsid w:val="65956B20"/>
    <w:rsid w:val="669730E8"/>
    <w:rsid w:val="66AD6467"/>
    <w:rsid w:val="671B1623"/>
    <w:rsid w:val="684A6664"/>
    <w:rsid w:val="689F6284"/>
    <w:rsid w:val="69603C65"/>
    <w:rsid w:val="69EE301F"/>
    <w:rsid w:val="6A0E36C1"/>
    <w:rsid w:val="6AA65667"/>
    <w:rsid w:val="6BE03D2C"/>
    <w:rsid w:val="6C1F1BB5"/>
    <w:rsid w:val="6D7E0B5E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34C0DB6"/>
    <w:rsid w:val="75571D82"/>
    <w:rsid w:val="758D4034"/>
    <w:rsid w:val="75F45969"/>
    <w:rsid w:val="76326989"/>
    <w:rsid w:val="76911902"/>
    <w:rsid w:val="7756337C"/>
    <w:rsid w:val="777C610E"/>
    <w:rsid w:val="77A411C1"/>
    <w:rsid w:val="78085BF3"/>
    <w:rsid w:val="782528B9"/>
    <w:rsid w:val="78A21BA4"/>
    <w:rsid w:val="78BE4504"/>
    <w:rsid w:val="794E3ADA"/>
    <w:rsid w:val="797960A2"/>
    <w:rsid w:val="7ACB1B5B"/>
    <w:rsid w:val="7B024B7C"/>
    <w:rsid w:val="7B551150"/>
    <w:rsid w:val="7B942F8A"/>
    <w:rsid w:val="7CB71996"/>
    <w:rsid w:val="7CE7227B"/>
    <w:rsid w:val="7CF90201"/>
    <w:rsid w:val="7D851A94"/>
    <w:rsid w:val="7E431733"/>
    <w:rsid w:val="7EB77A2B"/>
    <w:rsid w:val="7ED00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1345</Words>
  <Characters>1394</Characters>
  <Lines>230</Lines>
  <Paragraphs>64</Paragraphs>
  <TotalTime>87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两仪未那</cp:lastModifiedBy>
  <cp:lastPrinted>2025-03-26T06:25:49Z</cp:lastPrinted>
  <dcterms:modified xsi:type="dcterms:W3CDTF">2025-03-26T08:27:21Z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5ADA060981784A69937B1C195D0FAAC0_13</vt:lpwstr>
  </property>
  <property fmtid="{D5CDD505-2E9C-101B-9397-08002B2CF9AE}" pid="4" name="KSOTemplateDocerSaveRecord">
    <vt:lpwstr>eyJoZGlkIjoiYjJmMzg4ZjZkMGU3MmIwYmYwMTQxMDUyMzNjY2VmOGYiLCJ1c2VySWQiOiI0MjM3Mzk4NTcifQ==</vt:lpwstr>
  </property>
</Properties>
</file>