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宿迁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市医学新技术引进奖申报书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一、项目基本情况</w:t>
      </w:r>
    </w:p>
    <w:tbl>
      <w:tblPr>
        <w:tblStyle w:val="4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04"/>
        <w:gridCol w:w="2900"/>
        <w:gridCol w:w="84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89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3"/>
                <w:kern w:val="0"/>
                <w:sz w:val="28"/>
                <w:fitText w:val="1260" w:id="0"/>
              </w:rPr>
              <w:t>项目名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28"/>
                <w:fitText w:val="1260" w:id="0"/>
              </w:rPr>
              <w:t>称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中文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89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英文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申报学科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代码□□□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完成单位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主要完成人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1              2                3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ind w:left="28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项目首创单位</w:t>
            </w:r>
          </w:p>
        </w:tc>
        <w:tc>
          <w:tcPr>
            <w:tcW w:w="2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7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项目首用单位</w:t>
            </w:r>
          </w:p>
        </w:tc>
        <w:tc>
          <w:tcPr>
            <w:tcW w:w="2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7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国内首用单位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本单位引进时间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联系人</w:t>
            </w:r>
          </w:p>
        </w:tc>
        <w:tc>
          <w:tcPr>
            <w:tcW w:w="2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7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9" w:hRule="atLeas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申报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</w:t>
            </w:r>
            <w:bookmarkStart w:id="0" w:name="_GoBack"/>
            <w:bookmarkEnd w:id="0"/>
          </w:p>
        </w:tc>
        <w:tc>
          <w:tcPr>
            <w:tcW w:w="2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公章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  <w:tc>
          <w:tcPr>
            <w:tcW w:w="8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申报单位伦理委员会审查意见</w:t>
            </w:r>
          </w:p>
        </w:tc>
        <w:tc>
          <w:tcPr>
            <w:tcW w:w="2860" w:type="dxa"/>
          </w:tcPr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公章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二、项目简介</w:t>
      </w:r>
    </w:p>
    <w:tbl>
      <w:tblPr>
        <w:tblStyle w:val="4"/>
        <w:tblW w:w="87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3" w:hRule="atLeast"/>
        </w:trPr>
        <w:tc>
          <w:tcPr>
            <w:tcW w:w="8799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新技术首创单位和新技术主要技术指标，国内外同类技术目前达到的水平和主要技术指标：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</w:trPr>
        <w:tc>
          <w:tcPr>
            <w:tcW w:w="8799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申报单位实施该新技术应用例次数和达到的主要技术、经济指标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如未达到首创单位技术指标，请注明原因</w:t>
            </w:r>
            <w:r>
              <w:rPr>
                <w:rFonts w:hint="eastAsia" w:eastAsia="仿宋_GB2312" w:cs="Times New Roman"/>
                <w:sz w:val="28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8799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申报单位在技术引进过程中所做的技术改进：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</w:rPr>
        <w:t>引进项目推广情况</w:t>
      </w:r>
    </w:p>
    <w:tbl>
      <w:tblPr>
        <w:tblStyle w:val="4"/>
        <w:tblW w:w="87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8784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jc w:val="center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</w:rPr>
        <w:t>主要完成人情况表</w:t>
      </w:r>
      <w:r>
        <w:rPr>
          <w:rFonts w:hint="eastAsia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</w:rPr>
        <w:t>限填三人</w:t>
      </w:r>
      <w:r>
        <w:rPr>
          <w:rFonts w:hint="eastAsia" w:eastAsia="仿宋_GB2312" w:cs="Times New Roman"/>
          <w:sz w:val="32"/>
          <w:lang w:eastAsia="zh-CN"/>
        </w:rPr>
        <w:t>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18"/>
        <w:gridCol w:w="1267"/>
        <w:gridCol w:w="48"/>
        <w:gridCol w:w="7"/>
        <w:gridCol w:w="1015"/>
        <w:gridCol w:w="23"/>
        <w:gridCol w:w="285"/>
        <w:gridCol w:w="1323"/>
        <w:gridCol w:w="169"/>
        <w:gridCol w:w="8"/>
        <w:gridCol w:w="114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第一完成人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姓名：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性别：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4145" w:type="dxa"/>
            <w:gridSpan w:val="9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自治区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市     县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留学国家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6960" w:type="dxa"/>
            <w:gridSpan w:val="1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毕业单位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熟练程度</w:t>
            </w:r>
          </w:p>
        </w:tc>
        <w:tc>
          <w:tcPr>
            <w:tcW w:w="431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A.精通  B.熟练  C.良好  D.一般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exact"/>
        </w:trPr>
        <w:tc>
          <w:tcPr>
            <w:tcW w:w="8760" w:type="dxa"/>
            <w:gridSpan w:val="13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曾获奖励及荣誉称号情况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参加本项目的起止时间</w:t>
            </w:r>
          </w:p>
        </w:tc>
        <w:tc>
          <w:tcPr>
            <w:tcW w:w="569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月至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献</w:t>
            </w:r>
          </w:p>
        </w:tc>
        <w:tc>
          <w:tcPr>
            <w:tcW w:w="747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</w:rPr>
        <w:t>主要完成人情况表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18"/>
        <w:gridCol w:w="1267"/>
        <w:gridCol w:w="48"/>
        <w:gridCol w:w="7"/>
        <w:gridCol w:w="1015"/>
        <w:gridCol w:w="23"/>
        <w:gridCol w:w="285"/>
        <w:gridCol w:w="1323"/>
        <w:gridCol w:w="169"/>
        <w:gridCol w:w="8"/>
        <w:gridCol w:w="114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第二完成人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姓名：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性别：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4145" w:type="dxa"/>
            <w:gridSpan w:val="9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自治区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市     县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留学国家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7014" w:type="dxa"/>
            <w:gridSpan w:val="1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毕业单位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熟练程度</w:t>
            </w:r>
          </w:p>
        </w:tc>
        <w:tc>
          <w:tcPr>
            <w:tcW w:w="436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A.精通  B.熟练  C.良好  D.一般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exact"/>
        </w:trPr>
        <w:tc>
          <w:tcPr>
            <w:tcW w:w="8814" w:type="dxa"/>
            <w:gridSpan w:val="13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曾获奖励及荣誉称号情况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参加本项目的起止时间</w:t>
            </w:r>
          </w:p>
        </w:tc>
        <w:tc>
          <w:tcPr>
            <w:tcW w:w="574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月至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献</w:t>
            </w:r>
          </w:p>
        </w:tc>
        <w:tc>
          <w:tcPr>
            <w:tcW w:w="7532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</w:rPr>
        <w:t>主要完成人情况表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18"/>
        <w:gridCol w:w="1267"/>
        <w:gridCol w:w="48"/>
        <w:gridCol w:w="7"/>
        <w:gridCol w:w="1015"/>
        <w:gridCol w:w="23"/>
        <w:gridCol w:w="285"/>
        <w:gridCol w:w="1323"/>
        <w:gridCol w:w="169"/>
        <w:gridCol w:w="8"/>
        <w:gridCol w:w="1146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第三完成人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姓名：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性别：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地0</w:t>
            </w:r>
          </w:p>
        </w:tc>
        <w:tc>
          <w:tcPr>
            <w:tcW w:w="4145" w:type="dxa"/>
            <w:gridSpan w:val="9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自治区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市     县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留学国家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毕业单位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熟练程度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A.精通  B.熟练  C.良好  D.一般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exact"/>
        </w:trPr>
        <w:tc>
          <w:tcPr>
            <w:tcW w:w="8790" w:type="dxa"/>
            <w:gridSpan w:val="13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曾获奖励及荣誉称号情况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参加本项目的起止时间</w:t>
            </w:r>
          </w:p>
        </w:tc>
        <w:tc>
          <w:tcPr>
            <w:tcW w:w="572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月至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献</w:t>
            </w:r>
          </w:p>
        </w:tc>
        <w:tc>
          <w:tcPr>
            <w:tcW w:w="750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sz w:val="32"/>
        </w:rPr>
        <w:t>项目评审情况表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12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申报单位审核意见</w:t>
            </w:r>
          </w:p>
        </w:tc>
        <w:tc>
          <w:tcPr>
            <w:tcW w:w="7531" w:type="dxa"/>
            <w:vAlign w:val="bottom"/>
          </w:tcPr>
          <w:p>
            <w:pPr>
              <w:wordWrap w:val="0"/>
              <w:ind w:right="28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公 章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年   月   日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</w:trPr>
        <w:tc>
          <w:tcPr>
            <w:tcW w:w="12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68"/>
                <w:kern w:val="0"/>
                <w:sz w:val="28"/>
                <w:fitText w:val="2730" w:id="1"/>
              </w:rPr>
              <w:t>审核意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28"/>
                <w:fitText w:val="2730" w:id="1"/>
              </w:rPr>
              <w:t>见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申报单位上级主管部门</w:t>
            </w:r>
          </w:p>
        </w:tc>
        <w:tc>
          <w:tcPr>
            <w:tcW w:w="7531" w:type="dxa"/>
            <w:vAlign w:val="bottom"/>
          </w:tcPr>
          <w:p>
            <w:pPr>
              <w:wordWrap w:val="0"/>
              <w:ind w:right="28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公 章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年   月   日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</w:trPr>
        <w:tc>
          <w:tcPr>
            <w:tcW w:w="12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05"/>
                <w:kern w:val="0"/>
                <w:sz w:val="28"/>
                <w:fitText w:val="2730" w:id="2"/>
              </w:rPr>
              <w:t>专家评审意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fitText w:val="2730" w:id="2"/>
              </w:rPr>
              <w:t>见</w:t>
            </w:r>
          </w:p>
        </w:tc>
        <w:tc>
          <w:tcPr>
            <w:tcW w:w="7531" w:type="dxa"/>
            <w:vAlign w:val="bottom"/>
          </w:tcPr>
          <w:p>
            <w:pPr>
              <w:wordWrap w:val="0"/>
              <w:ind w:right="28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公 章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年   月   日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2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市卫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健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委审批意见</w:t>
            </w:r>
          </w:p>
        </w:tc>
        <w:tc>
          <w:tcPr>
            <w:tcW w:w="7531" w:type="dxa"/>
            <w:vAlign w:val="bottom"/>
          </w:tcPr>
          <w:p>
            <w:pPr>
              <w:wordWrap w:val="0"/>
              <w:ind w:right="28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公 章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年   月   日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学科代码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00" w:lineRule="exact"/>
        <w:ind w:firstLine="240" w:firstLineChars="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代码  学科                           代码  学科</w:t>
      </w:r>
    </w:p>
    <w:p>
      <w:pPr>
        <w:spacing w:line="400" w:lineRule="exact"/>
        <w:ind w:firstLine="240" w:firstLineChars="100"/>
        <w:jc w:val="left"/>
        <w:rPr>
          <w:rFonts w:hint="default" w:ascii="Times New Roman" w:hAnsi="Times New Roman" w:eastAsia="仿宋_GB2312" w:cs="Times New Roman"/>
          <w:sz w:val="24"/>
        </w:rPr>
        <w:sectPr>
          <w:footerReference r:id="rId4" w:type="first"/>
          <w:footerReference r:id="rId3" w:type="default"/>
          <w:pgSz w:w="11906" w:h="16838"/>
          <w:pgMar w:top="2098" w:right="1531" w:bottom="1928" w:left="1531" w:header="851" w:footer="1417" w:gutter="0"/>
          <w:pgNumType w:start="1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001   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002   呼吸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003   心血管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004   消化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006   血液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007   内分泌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008   神经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009   传染病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010   结核病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012   精神病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013   寄生虫病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051   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052   骨科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053   沁尿外科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054   胸心外科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055   神经外科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056   整形外科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057   烧伤外科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058   小儿外科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059   器官移植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060   显微外科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061   麻醉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101   妇产科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102   计划生育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103   围产医学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121   儿科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141  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161   耳鼻喉科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181   口腔科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201   皮肤科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211   肿瘤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214   基础肿瘤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221   老年医学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241   地方病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281   法医学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301   医学影像学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311   放射防护</w:t>
      </w:r>
      <w:r>
        <w:rPr>
          <w:rFonts w:hint="eastAsia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</w:rPr>
        <w:t>放射卫生学</w:t>
      </w:r>
      <w:r>
        <w:rPr>
          <w:rFonts w:hint="eastAsia" w:eastAsia="仿宋_GB2312" w:cs="Times New Roman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321   核医学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341   超声医学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351   医疗仪器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401   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411   微生物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413   医学病毒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421   医学免疫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431   医学遗传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441   人体解剖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442   生理学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443   组胚学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451   生物化学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461   病理学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463   病理生理学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471  药理学</w:t>
      </w:r>
      <w:r>
        <w:rPr>
          <w:rFonts w:hint="eastAsia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</w:rPr>
        <w:t>包括所有药学专业</w:t>
      </w:r>
      <w:r>
        <w:rPr>
          <w:rFonts w:hint="eastAsia" w:eastAsia="仿宋_GB2312" w:cs="Times New Roman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481   生物医学工程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486   实验动物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502   流行病学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503   环境卫生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504   食品卫生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506   劳动卫生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508   少儿卫生学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552   中西医结合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601   软科学</w:t>
      </w:r>
      <w:r>
        <w:rPr>
          <w:rFonts w:hint="eastAsia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</w:rPr>
        <w:t>管理</w:t>
      </w:r>
      <w:r>
        <w:rPr>
          <w:rFonts w:hint="eastAsia" w:eastAsia="仿宋_GB2312" w:cs="Times New Roman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2"/>
          <w:titlePg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</w:rPr>
        <w:t>700   推广应用</w:t>
      </w: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240" w:lineRule="exact"/>
        <w:rPr>
          <w:rFonts w:hint="default" w:ascii="Times New Roman" w:hAnsi="Times New Roman" w:eastAsia="黑体" w:cs="Times New Roman"/>
          <w:sz w:val="28"/>
          <w:szCs w:val="32"/>
        </w:rPr>
      </w:pPr>
    </w:p>
    <w:tbl>
      <w:tblPr>
        <w:tblStyle w:val="4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428"/>
        <w:gridCol w:w="2456"/>
        <w:gridCol w:w="1380"/>
        <w:gridCol w:w="1200"/>
        <w:gridCol w:w="1335"/>
        <w:gridCol w:w="1485"/>
        <w:gridCol w:w="1260"/>
        <w:gridCol w:w="709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851" w:hRule="exact"/>
          <w:jc w:val="center"/>
        </w:trPr>
        <w:tc>
          <w:tcPr>
            <w:tcW w:w="1403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32"/>
              </w:rPr>
              <w:t>发表论文情况汇总表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排序</w:t>
            </w: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论文题目</w:t>
            </w: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发表刊物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发表时间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级别</w:t>
            </w: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影响因子</w:t>
            </w:r>
          </w:p>
        </w:tc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完成单位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作者</w:t>
            </w: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28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440" w:lineRule="exact"/>
        <w:rPr>
          <w:rFonts w:hint="default" w:ascii="Times New Roman" w:hAnsi="Times New Roman" w:eastAsia="楷体" w:cs="Times New Roman"/>
          <w:sz w:val="24"/>
          <w:szCs w:val="32"/>
        </w:rPr>
      </w:pPr>
      <w:r>
        <w:rPr>
          <w:rFonts w:hint="default" w:ascii="Times New Roman" w:hAnsi="Times New Roman" w:eastAsia="楷体" w:cs="Times New Roman"/>
          <w:sz w:val="24"/>
          <w:szCs w:val="32"/>
        </w:rPr>
        <w:t>注：1.论文按照主题相关性进行排序，相关性越大，排名越前；2.级别一栏填写SCI/中华/核心等；3.作者排名写明第几作者、是否共同作者、共同作者中的第几作者。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宿迁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市医学新技术项目申报汇总表</w:t>
      </w:r>
    </w:p>
    <w:tbl>
      <w:tblPr>
        <w:tblStyle w:val="4"/>
        <w:tblW w:w="145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40"/>
        <w:gridCol w:w="3431"/>
        <w:gridCol w:w="1843"/>
        <w:gridCol w:w="952"/>
        <w:gridCol w:w="749"/>
        <w:gridCol w:w="1559"/>
        <w:gridCol w:w="174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7" w:type="dxa"/>
          <w:trHeight w:val="360" w:hRule="atLeast"/>
        </w:trPr>
        <w:tc>
          <w:tcPr>
            <w:tcW w:w="28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申报单位（公章）：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第一完成人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41" w:leftChars="-115" w:firstLine="242" w:firstLineChars="101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第二完成人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第三完成人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申报科室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5" w:type="default"/>
      <w:footerReference r:id="rId6" w:type="even"/>
      <w:pgSz w:w="16838" w:h="11906" w:orient="landscape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NhMzc4ZmZmNzZlYTU3YWI3ZTIyYjRmNTcxODcifQ=="/>
  </w:docVars>
  <w:rsids>
    <w:rsidRoot w:val="00234595"/>
    <w:rsid w:val="00234595"/>
    <w:rsid w:val="004740D5"/>
    <w:rsid w:val="005476A5"/>
    <w:rsid w:val="00C80DBC"/>
    <w:rsid w:val="0756201B"/>
    <w:rsid w:val="08741EC8"/>
    <w:rsid w:val="09AC55A3"/>
    <w:rsid w:val="14650B6F"/>
    <w:rsid w:val="152A5DD8"/>
    <w:rsid w:val="15F01547"/>
    <w:rsid w:val="19E40E3D"/>
    <w:rsid w:val="21457970"/>
    <w:rsid w:val="23953EC0"/>
    <w:rsid w:val="248A65BE"/>
    <w:rsid w:val="25F660D7"/>
    <w:rsid w:val="28846321"/>
    <w:rsid w:val="2A6F34A3"/>
    <w:rsid w:val="2B33475A"/>
    <w:rsid w:val="311F7F62"/>
    <w:rsid w:val="36F84E16"/>
    <w:rsid w:val="473E4D08"/>
    <w:rsid w:val="48164D90"/>
    <w:rsid w:val="4CD73B4C"/>
    <w:rsid w:val="4D923F2C"/>
    <w:rsid w:val="4DB72B71"/>
    <w:rsid w:val="52E2243E"/>
    <w:rsid w:val="5F176DF4"/>
    <w:rsid w:val="62C51434"/>
    <w:rsid w:val="63B331F0"/>
    <w:rsid w:val="64CA4E10"/>
    <w:rsid w:val="65583350"/>
    <w:rsid w:val="750B5D1B"/>
    <w:rsid w:val="7B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3217</Words>
  <Characters>3452</Characters>
  <Lines>15</Lines>
  <Paragraphs>4</Paragraphs>
  <TotalTime>1</TotalTime>
  <ScaleCrop>false</ScaleCrop>
  <LinksUpToDate>false</LinksUpToDate>
  <CharactersWithSpaces>3979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2018-08-22T02:46:00Z</dcterms:created>
  <dc:creator>dell</dc:creator>
  <cp:lastModifiedBy>gzh</cp:lastModifiedBy>
  <cp:lastPrinted>2022-09-01T03:11:00Z</cp:lastPrinted>
  <dcterms:modified xsi:type="dcterms:W3CDTF">2022-09-02T03:13:08Z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FCE513E254F44482B6B997A787EF3C56</vt:lpwstr>
  </property>
</Properties>
</file>